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BDA9" w14:textId="77777777" w:rsidR="00682B87" w:rsidRDefault="000A58CA" w:rsidP="00682B87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24D0DDE1" w14:textId="11B3AC1E" w:rsidR="00152CB2" w:rsidRDefault="000A58CA" w:rsidP="00682B87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4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SCHEDA ADESIONE </w:t>
      </w:r>
      <w:r w:rsidR="00E94D2E">
        <w:rPr>
          <w:b/>
          <w:color w:val="000000"/>
          <w:sz w:val="36"/>
          <w:szCs w:val="36"/>
        </w:rPr>
        <w:t xml:space="preserve">RETE </w:t>
      </w:r>
      <w:r w:rsidR="00152CB2">
        <w:rPr>
          <w:b/>
          <w:color w:val="000000"/>
          <w:sz w:val="36"/>
          <w:szCs w:val="36"/>
        </w:rPr>
        <w:t xml:space="preserve">SCUOLE </w:t>
      </w:r>
    </w:p>
    <w:p w14:paraId="31949E73" w14:textId="132F9E19" w:rsidR="00694E86" w:rsidRDefault="00E94D2E" w:rsidP="00682B87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4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DELL’INNOVAZIONE SCOLASTICA  202</w:t>
      </w:r>
      <w:r>
        <w:rPr>
          <w:b/>
          <w:sz w:val="36"/>
          <w:szCs w:val="36"/>
        </w:rPr>
        <w:t>5</w:t>
      </w:r>
      <w:r>
        <w:rPr>
          <w:b/>
          <w:color w:val="000000"/>
          <w:sz w:val="36"/>
          <w:szCs w:val="36"/>
        </w:rPr>
        <w:t>-2</w:t>
      </w:r>
      <w:r>
        <w:rPr>
          <w:b/>
          <w:sz w:val="36"/>
          <w:szCs w:val="36"/>
        </w:rPr>
        <w:t>6</w:t>
      </w:r>
    </w:p>
    <w:p w14:paraId="0E853A18" w14:textId="77777777" w:rsidR="002330F2" w:rsidRDefault="002330F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2D8F715A" w14:textId="227C9427" w:rsidR="00694E86" w:rsidRPr="00E94D2E" w:rsidRDefault="000A58C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 </w:t>
      </w:r>
      <w:r w:rsidRPr="00E94D2E">
        <w:rPr>
          <w:b/>
          <w:color w:val="000000"/>
          <w:sz w:val="24"/>
          <w:szCs w:val="24"/>
        </w:rPr>
        <w:t xml:space="preserve">inoltrare a </w:t>
      </w:r>
      <w:hyperlink r:id="rId8" w:history="1">
        <w:r w:rsidR="002330F2" w:rsidRPr="000F6956">
          <w:rPr>
            <w:rStyle w:val="Collegamentoipertestuale"/>
            <w:b/>
          </w:rPr>
          <w:t>pris00800p@istruzione.it</w:t>
        </w:r>
      </w:hyperlink>
      <w:r w:rsidR="002330F2">
        <w:rPr>
          <w:b/>
        </w:rPr>
        <w:t xml:space="preserve"> </w:t>
      </w:r>
    </w:p>
    <w:p w14:paraId="5ECBCBE9" w14:textId="77777777" w:rsidR="00694E86" w:rsidRDefault="00694E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Ind w:w="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5947"/>
      </w:tblGrid>
      <w:tr w:rsidR="003A3D96" w14:paraId="07177595" w14:textId="77777777" w:rsidTr="000A54BA">
        <w:trPr>
          <w:trHeight w:val="567"/>
        </w:trPr>
        <w:tc>
          <w:tcPr>
            <w:tcW w:w="3680" w:type="dxa"/>
            <w:vAlign w:val="bottom"/>
          </w:tcPr>
          <w:p w14:paraId="6925FE03" w14:textId="4D3177F8" w:rsidR="003A3D96" w:rsidRDefault="003A3D96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>
              <w:rPr>
                <w:b/>
                <w:color w:val="000000"/>
                <w:sz w:val="29"/>
                <w:szCs w:val="29"/>
              </w:rPr>
              <w:t>Denominazione scuol</w:t>
            </w:r>
            <w:r w:rsidR="008A2F6E">
              <w:rPr>
                <w:b/>
                <w:color w:val="000000"/>
                <w:sz w:val="29"/>
                <w:szCs w:val="29"/>
              </w:rPr>
              <w:t>a:</w:t>
            </w:r>
          </w:p>
        </w:tc>
        <w:tc>
          <w:tcPr>
            <w:tcW w:w="5947" w:type="dxa"/>
            <w:vAlign w:val="bottom"/>
          </w:tcPr>
          <w:p w14:paraId="718E9C84" w14:textId="77777777" w:rsidR="003A3D96" w:rsidRDefault="003A3D96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</w:p>
        </w:tc>
      </w:tr>
      <w:tr w:rsidR="008A2F6E" w14:paraId="10991C1D" w14:textId="77777777" w:rsidTr="000A54BA">
        <w:trPr>
          <w:trHeight w:val="567"/>
        </w:trPr>
        <w:tc>
          <w:tcPr>
            <w:tcW w:w="3680" w:type="dxa"/>
            <w:vAlign w:val="bottom"/>
          </w:tcPr>
          <w:p w14:paraId="6819325C" w14:textId="4986722C" w:rsidR="008A2F6E" w:rsidRDefault="008A2F6E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>
              <w:rPr>
                <w:b/>
                <w:color w:val="000000"/>
                <w:sz w:val="29"/>
                <w:szCs w:val="29"/>
              </w:rPr>
              <w:t>Codice meccanografico:</w:t>
            </w:r>
          </w:p>
        </w:tc>
        <w:tc>
          <w:tcPr>
            <w:tcW w:w="5947" w:type="dxa"/>
            <w:vAlign w:val="bottom"/>
          </w:tcPr>
          <w:p w14:paraId="29ADEE3B" w14:textId="77777777" w:rsidR="008A2F6E" w:rsidRDefault="008A2F6E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</w:p>
        </w:tc>
      </w:tr>
      <w:tr w:rsidR="003A3D96" w14:paraId="04908805" w14:textId="77777777" w:rsidTr="000A54BA">
        <w:trPr>
          <w:trHeight w:val="567"/>
        </w:trPr>
        <w:tc>
          <w:tcPr>
            <w:tcW w:w="3680" w:type="dxa"/>
            <w:vAlign w:val="bottom"/>
          </w:tcPr>
          <w:p w14:paraId="2A0691E6" w14:textId="45D6E4F7" w:rsidR="003A3D96" w:rsidRDefault="008A2F6E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>
              <w:rPr>
                <w:b/>
                <w:color w:val="000000"/>
                <w:sz w:val="29"/>
                <w:szCs w:val="29"/>
              </w:rPr>
              <w:t>Indirizzo:</w:t>
            </w:r>
          </w:p>
        </w:tc>
        <w:tc>
          <w:tcPr>
            <w:tcW w:w="5947" w:type="dxa"/>
            <w:vAlign w:val="bottom"/>
          </w:tcPr>
          <w:p w14:paraId="5917E3F1" w14:textId="77777777" w:rsidR="003A3D96" w:rsidRDefault="003A3D96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</w:p>
        </w:tc>
      </w:tr>
      <w:tr w:rsidR="003A3D96" w14:paraId="579CA8E6" w14:textId="77777777" w:rsidTr="000A54BA">
        <w:trPr>
          <w:trHeight w:val="567"/>
        </w:trPr>
        <w:tc>
          <w:tcPr>
            <w:tcW w:w="3680" w:type="dxa"/>
            <w:vAlign w:val="bottom"/>
          </w:tcPr>
          <w:p w14:paraId="37BED7C5" w14:textId="601AAF8B" w:rsidR="003A3D96" w:rsidRDefault="008A2F6E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 w:rsidRPr="0090709E">
              <w:rPr>
                <w:b/>
                <w:color w:val="000000"/>
                <w:sz w:val="29"/>
                <w:szCs w:val="29"/>
              </w:rPr>
              <w:t>Città</w:t>
            </w:r>
            <w:r>
              <w:rPr>
                <w:b/>
                <w:color w:val="000000"/>
                <w:sz w:val="29"/>
                <w:szCs w:val="29"/>
              </w:rPr>
              <w:t>:</w:t>
            </w:r>
          </w:p>
        </w:tc>
        <w:tc>
          <w:tcPr>
            <w:tcW w:w="5947" w:type="dxa"/>
            <w:vAlign w:val="bottom"/>
          </w:tcPr>
          <w:p w14:paraId="2F6883FF" w14:textId="77777777" w:rsidR="003A3D96" w:rsidRDefault="003A3D96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</w:p>
        </w:tc>
      </w:tr>
      <w:tr w:rsidR="003A3D96" w14:paraId="6F4BC4D5" w14:textId="77777777" w:rsidTr="000A54BA">
        <w:trPr>
          <w:trHeight w:val="567"/>
        </w:trPr>
        <w:tc>
          <w:tcPr>
            <w:tcW w:w="3680" w:type="dxa"/>
            <w:vAlign w:val="bottom"/>
          </w:tcPr>
          <w:p w14:paraId="30086289" w14:textId="63FEA6ED" w:rsidR="003A3D96" w:rsidRDefault="008A2F6E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 w:rsidRPr="0090709E">
              <w:rPr>
                <w:b/>
                <w:color w:val="000000"/>
                <w:sz w:val="29"/>
                <w:szCs w:val="29"/>
              </w:rPr>
              <w:t>Mail istituzionale</w:t>
            </w:r>
            <w:r w:rsidR="004A3607">
              <w:rPr>
                <w:b/>
                <w:color w:val="000000"/>
                <w:sz w:val="29"/>
                <w:szCs w:val="29"/>
              </w:rPr>
              <w:t>:</w:t>
            </w:r>
          </w:p>
        </w:tc>
        <w:tc>
          <w:tcPr>
            <w:tcW w:w="5947" w:type="dxa"/>
            <w:vAlign w:val="bottom"/>
          </w:tcPr>
          <w:p w14:paraId="4CB8F996" w14:textId="77777777" w:rsidR="003A3D96" w:rsidRDefault="003A3D96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</w:p>
        </w:tc>
      </w:tr>
      <w:tr w:rsidR="003A3D96" w14:paraId="5F2485D6" w14:textId="77777777" w:rsidTr="000A54BA">
        <w:trPr>
          <w:trHeight w:val="567"/>
        </w:trPr>
        <w:tc>
          <w:tcPr>
            <w:tcW w:w="3680" w:type="dxa"/>
            <w:vAlign w:val="bottom"/>
          </w:tcPr>
          <w:p w14:paraId="48CB1B4F" w14:textId="3B56B920" w:rsidR="003A3D96" w:rsidRDefault="008A2F6E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 w:rsidRPr="0090709E">
              <w:rPr>
                <w:b/>
                <w:color w:val="000000"/>
                <w:sz w:val="29"/>
                <w:szCs w:val="29"/>
              </w:rPr>
              <w:t>Telefono istituto</w:t>
            </w:r>
            <w:r w:rsidR="004A3607">
              <w:rPr>
                <w:b/>
                <w:color w:val="000000"/>
                <w:sz w:val="29"/>
                <w:szCs w:val="29"/>
              </w:rPr>
              <w:t>:</w:t>
            </w:r>
          </w:p>
        </w:tc>
        <w:tc>
          <w:tcPr>
            <w:tcW w:w="5947" w:type="dxa"/>
            <w:vAlign w:val="bottom"/>
          </w:tcPr>
          <w:p w14:paraId="32E39053" w14:textId="77777777" w:rsidR="003A3D96" w:rsidRDefault="003A3D96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</w:p>
        </w:tc>
      </w:tr>
      <w:tr w:rsidR="003A3D96" w14:paraId="275C6705" w14:textId="77777777" w:rsidTr="000A54BA">
        <w:trPr>
          <w:trHeight w:val="567"/>
        </w:trPr>
        <w:tc>
          <w:tcPr>
            <w:tcW w:w="3680" w:type="dxa"/>
            <w:vAlign w:val="bottom"/>
          </w:tcPr>
          <w:p w14:paraId="172F39BD" w14:textId="5BED0CB5" w:rsidR="003A3D96" w:rsidRDefault="004A3607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 w:rsidRPr="0090709E">
              <w:rPr>
                <w:b/>
                <w:color w:val="000000"/>
                <w:sz w:val="29"/>
                <w:szCs w:val="29"/>
              </w:rPr>
              <w:t>Dirigente Scolastico</w:t>
            </w:r>
            <w:r>
              <w:rPr>
                <w:b/>
                <w:color w:val="000000"/>
                <w:sz w:val="29"/>
                <w:szCs w:val="29"/>
              </w:rPr>
              <w:t>:</w:t>
            </w:r>
          </w:p>
        </w:tc>
        <w:tc>
          <w:tcPr>
            <w:tcW w:w="5947" w:type="dxa"/>
            <w:vAlign w:val="bottom"/>
          </w:tcPr>
          <w:p w14:paraId="09C6B6B8" w14:textId="77777777" w:rsidR="003A3D96" w:rsidRDefault="003A3D96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</w:p>
        </w:tc>
      </w:tr>
      <w:tr w:rsidR="004A3607" w14:paraId="30792116" w14:textId="77777777" w:rsidTr="000A54BA">
        <w:trPr>
          <w:trHeight w:val="567"/>
        </w:trPr>
        <w:tc>
          <w:tcPr>
            <w:tcW w:w="3680" w:type="dxa"/>
            <w:vAlign w:val="bottom"/>
          </w:tcPr>
          <w:p w14:paraId="2F24EB84" w14:textId="77777777" w:rsidR="004A3607" w:rsidRDefault="004A3607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 w:rsidRPr="0090709E">
              <w:rPr>
                <w:b/>
                <w:color w:val="000000"/>
                <w:sz w:val="29"/>
                <w:szCs w:val="29"/>
              </w:rPr>
              <w:t>Referente</w:t>
            </w:r>
            <w:r>
              <w:rPr>
                <w:b/>
                <w:color w:val="000000"/>
                <w:sz w:val="29"/>
                <w:szCs w:val="29"/>
              </w:rPr>
              <w:t xml:space="preserve"> della Rete </w:t>
            </w:r>
          </w:p>
          <w:p w14:paraId="2A67C0FF" w14:textId="4BB78EC6" w:rsidR="004A3607" w:rsidRPr="0090709E" w:rsidRDefault="004A3607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 w:rsidRPr="004A3607">
              <w:rPr>
                <w:bCs/>
                <w:color w:val="000000"/>
              </w:rPr>
              <w:t>(se diverso dal dirigente)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5947" w:type="dxa"/>
            <w:vAlign w:val="bottom"/>
          </w:tcPr>
          <w:p w14:paraId="6963B08E" w14:textId="77777777" w:rsidR="004A3607" w:rsidRDefault="004A3607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</w:p>
        </w:tc>
      </w:tr>
      <w:tr w:rsidR="004A3607" w14:paraId="46D2A23B" w14:textId="77777777" w:rsidTr="000A54BA">
        <w:trPr>
          <w:trHeight w:val="567"/>
        </w:trPr>
        <w:tc>
          <w:tcPr>
            <w:tcW w:w="3680" w:type="dxa"/>
            <w:vAlign w:val="bottom"/>
          </w:tcPr>
          <w:p w14:paraId="084C351C" w14:textId="518DE5D9" w:rsidR="004A3607" w:rsidRPr="0090709E" w:rsidRDefault="004A3607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  <w:r w:rsidRPr="0090709E">
              <w:rPr>
                <w:b/>
                <w:color w:val="000000"/>
                <w:sz w:val="29"/>
                <w:szCs w:val="29"/>
              </w:rPr>
              <w:t>Mail referente</w:t>
            </w:r>
            <w:r>
              <w:rPr>
                <w:b/>
                <w:color w:val="000000"/>
                <w:sz w:val="29"/>
                <w:szCs w:val="29"/>
              </w:rPr>
              <w:t>:</w:t>
            </w:r>
          </w:p>
        </w:tc>
        <w:tc>
          <w:tcPr>
            <w:tcW w:w="5947" w:type="dxa"/>
            <w:vAlign w:val="bottom"/>
          </w:tcPr>
          <w:p w14:paraId="6E9E37E1" w14:textId="77777777" w:rsidR="004A3607" w:rsidRDefault="004A3607" w:rsidP="000A54BA">
            <w:pPr>
              <w:spacing w:after="0" w:line="240" w:lineRule="auto"/>
              <w:ind w:leftChars="0" w:left="0" w:firstLineChars="0" w:firstLine="0"/>
              <w:jc w:val="left"/>
              <w:rPr>
                <w:b/>
                <w:color w:val="000000"/>
                <w:sz w:val="29"/>
                <w:szCs w:val="29"/>
              </w:rPr>
            </w:pPr>
          </w:p>
        </w:tc>
      </w:tr>
    </w:tbl>
    <w:p w14:paraId="34FC4521" w14:textId="77777777" w:rsidR="0090709E" w:rsidRDefault="00907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b/>
          <w:color w:val="000000"/>
          <w:sz w:val="29"/>
          <w:szCs w:val="29"/>
        </w:rPr>
      </w:pPr>
    </w:p>
    <w:p w14:paraId="1C393DAD" w14:textId="77777777" w:rsidR="00F3284E" w:rsidRDefault="00F3284E" w:rsidP="000033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bCs/>
          <w:color w:val="000000"/>
          <w:sz w:val="24"/>
          <w:szCs w:val="24"/>
        </w:rPr>
      </w:pPr>
    </w:p>
    <w:p w14:paraId="14B92D71" w14:textId="39160136" w:rsidR="0090709E" w:rsidRPr="0052633D" w:rsidRDefault="00003399" w:rsidP="000033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bCs/>
          <w:color w:val="000000"/>
          <w:sz w:val="24"/>
          <w:szCs w:val="24"/>
        </w:rPr>
      </w:pPr>
      <w:r w:rsidRPr="0052633D">
        <w:rPr>
          <w:bCs/>
          <w:color w:val="000000"/>
          <w:sz w:val="24"/>
          <w:szCs w:val="24"/>
        </w:rPr>
        <w:t>Il dirigente scolastico, dopo aver presa visione dell’Atto Costitutivo</w:t>
      </w:r>
      <w:r w:rsidR="005D00D9" w:rsidRPr="0052633D">
        <w:rPr>
          <w:bCs/>
          <w:color w:val="000000"/>
          <w:sz w:val="24"/>
          <w:szCs w:val="24"/>
        </w:rPr>
        <w:t xml:space="preserve">, stante l’approvazione del Collegio </w:t>
      </w:r>
      <w:r w:rsidR="0052633D" w:rsidRPr="0052633D">
        <w:rPr>
          <w:bCs/>
          <w:color w:val="000000"/>
          <w:sz w:val="24"/>
          <w:szCs w:val="24"/>
        </w:rPr>
        <w:t>Docenti (</w:t>
      </w:r>
      <w:r w:rsidR="00682B87">
        <w:rPr>
          <w:bCs/>
          <w:color w:val="000000"/>
          <w:sz w:val="24"/>
          <w:szCs w:val="24"/>
        </w:rPr>
        <w:t>inviata in allegato</w:t>
      </w:r>
      <w:r w:rsidR="0052633D" w:rsidRPr="0052633D">
        <w:rPr>
          <w:bCs/>
          <w:color w:val="000000"/>
          <w:sz w:val="24"/>
          <w:szCs w:val="24"/>
        </w:rPr>
        <w:t>)</w:t>
      </w:r>
      <w:r w:rsidR="00F3284E">
        <w:rPr>
          <w:bCs/>
          <w:color w:val="000000"/>
          <w:sz w:val="24"/>
          <w:szCs w:val="24"/>
        </w:rPr>
        <w:t>,</w:t>
      </w:r>
    </w:p>
    <w:p w14:paraId="1369CB62" w14:textId="77777777" w:rsidR="0052633D" w:rsidRDefault="0052633D" w:rsidP="000033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left"/>
        <w:rPr>
          <w:b/>
          <w:color w:val="000000"/>
          <w:sz w:val="29"/>
          <w:szCs w:val="29"/>
        </w:rPr>
      </w:pPr>
    </w:p>
    <w:p w14:paraId="4B5A8907" w14:textId="39596173" w:rsidR="00694E86" w:rsidRDefault="000A5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color w:val="000000"/>
          <w:sz w:val="29"/>
          <w:szCs w:val="29"/>
        </w:rPr>
      </w:pPr>
      <w:r>
        <w:rPr>
          <w:b/>
          <w:color w:val="000000"/>
          <w:sz w:val="29"/>
          <w:szCs w:val="29"/>
        </w:rPr>
        <w:t>DICHIARA</w:t>
      </w:r>
    </w:p>
    <w:p w14:paraId="6B47B425" w14:textId="28BC7671" w:rsidR="00694E86" w:rsidRDefault="000A58C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di aderire alla </w:t>
      </w:r>
      <w:r w:rsidR="00E94D2E">
        <w:rPr>
          <w:b/>
          <w:color w:val="000000"/>
          <w:sz w:val="29"/>
          <w:szCs w:val="29"/>
        </w:rPr>
        <w:t xml:space="preserve">RETE </w:t>
      </w:r>
      <w:r w:rsidR="002236B5">
        <w:rPr>
          <w:b/>
          <w:color w:val="000000"/>
          <w:sz w:val="29"/>
          <w:szCs w:val="29"/>
        </w:rPr>
        <w:t xml:space="preserve">DELLE SCUOLE </w:t>
      </w:r>
      <w:r w:rsidR="00E94D2E">
        <w:rPr>
          <w:b/>
          <w:color w:val="000000"/>
          <w:sz w:val="29"/>
          <w:szCs w:val="29"/>
        </w:rPr>
        <w:t xml:space="preserve">DELL’INNOVAZIONE SCOLASTICA </w:t>
      </w:r>
      <w:r>
        <w:rPr>
          <w:color w:val="000000"/>
          <w:sz w:val="29"/>
          <w:szCs w:val="29"/>
        </w:rPr>
        <w:t>come</w:t>
      </w:r>
      <w:r w:rsidR="00F70EC7">
        <w:rPr>
          <w:color w:val="000000"/>
          <w:sz w:val="29"/>
          <w:szCs w:val="29"/>
        </w:rPr>
        <w:t xml:space="preserve"> Nuova adesione</w:t>
      </w:r>
      <w:r w:rsidR="0011130D">
        <w:rPr>
          <w:color w:val="000000"/>
          <w:sz w:val="29"/>
          <w:szCs w:val="29"/>
        </w:rPr>
        <w:t>.</w:t>
      </w:r>
    </w:p>
    <w:p w14:paraId="231BF51D" w14:textId="0C3C31B4" w:rsidR="00694E86" w:rsidRDefault="00694E8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121E620C" w14:textId="77777777" w:rsidR="004A3607" w:rsidRDefault="004A360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tbl>
      <w:tblPr>
        <w:tblStyle w:val="Grigliatabella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4814"/>
      </w:tblGrid>
      <w:tr w:rsidR="004A3607" w14:paraId="6F8DE422" w14:textId="77777777" w:rsidTr="00823E38">
        <w:trPr>
          <w:trHeight w:val="567"/>
        </w:trPr>
        <w:tc>
          <w:tcPr>
            <w:tcW w:w="3396" w:type="dxa"/>
            <w:vAlign w:val="center"/>
          </w:tcPr>
          <w:p w14:paraId="233CEBE5" w14:textId="61EB1A18" w:rsidR="004A3607" w:rsidRPr="004A3607" w:rsidRDefault="004A3607" w:rsidP="006C6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Luogo e data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814" w:type="dxa"/>
            <w:vAlign w:val="bottom"/>
          </w:tcPr>
          <w:p w14:paraId="66126A47" w14:textId="77777777" w:rsidR="00BD0D21" w:rsidRDefault="00BD0D21" w:rsidP="00BD0D21">
            <w:pPr>
              <w:spacing w:after="0"/>
              <w:ind w:leftChars="0" w:firstLineChars="0" w:firstLine="0"/>
              <w:rPr>
                <w:color w:val="000000"/>
              </w:rPr>
            </w:pPr>
          </w:p>
          <w:p w14:paraId="68ED9869" w14:textId="5A8CC946" w:rsidR="004A3607" w:rsidRDefault="00200E1A" w:rsidP="00BD0D21">
            <w:pPr>
              <w:spacing w:after="0"/>
              <w:ind w:leftChars="0" w:firstLineChars="0" w:firstLine="0"/>
              <w:rPr>
                <w:color w:val="000000"/>
              </w:rPr>
            </w:pPr>
            <w:r>
              <w:rPr>
                <w:color w:val="000000"/>
              </w:rPr>
              <w:t>Il dirigente scolastico</w:t>
            </w:r>
            <w:r w:rsidR="00BD0D21">
              <w:rPr>
                <w:color w:val="000000"/>
              </w:rPr>
              <w:t>:</w:t>
            </w:r>
          </w:p>
          <w:p w14:paraId="7332665D" w14:textId="06697ACF" w:rsidR="00BD0D21" w:rsidRPr="00BD0D21" w:rsidRDefault="00BD0D21" w:rsidP="00BD0D21">
            <w:pPr>
              <w:spacing w:after="0"/>
              <w:ind w:leftChars="0" w:firstLineChars="0" w:firstLine="0"/>
              <w:rPr>
                <w:i/>
                <w:iCs/>
                <w:color w:val="000000"/>
                <w:sz w:val="16"/>
                <w:szCs w:val="16"/>
              </w:rPr>
            </w:pPr>
            <w:r w:rsidRPr="00BD0D21">
              <w:rPr>
                <w:i/>
                <w:iCs/>
                <w:color w:val="000000"/>
                <w:sz w:val="16"/>
                <w:szCs w:val="16"/>
              </w:rPr>
              <w:t>(Firma e timbro della scuola)</w:t>
            </w:r>
          </w:p>
        </w:tc>
      </w:tr>
    </w:tbl>
    <w:p w14:paraId="602BEE1F" w14:textId="77777777" w:rsidR="004A3607" w:rsidRDefault="004A360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sectPr w:rsidR="004A3607" w:rsidSect="005A72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709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C5F7" w14:textId="77777777" w:rsidR="00634E22" w:rsidRDefault="00634E2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FEAC5CA" w14:textId="77777777" w:rsidR="00634E22" w:rsidRDefault="00634E2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4453" w14:textId="77777777" w:rsidR="00E94D2E" w:rsidRDefault="00E94D2E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51AC" w14:textId="0826824D" w:rsidR="00E94D2E" w:rsidRDefault="00E94D2E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0A05" w14:textId="77777777" w:rsidR="00E94D2E" w:rsidRDefault="00E94D2E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AFBF" w14:textId="77777777" w:rsidR="00634E22" w:rsidRDefault="00634E2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99D0929" w14:textId="77777777" w:rsidR="00634E22" w:rsidRDefault="00634E2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A3ED" w14:textId="77777777" w:rsidR="00E94D2E" w:rsidRDefault="00E94D2E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094E" w14:textId="5BC4736D" w:rsidR="002C29D0" w:rsidRPr="00B041B2" w:rsidRDefault="004A0F78" w:rsidP="002C29D0">
    <w:pPr>
      <w:pStyle w:val="NormaleWeb"/>
      <w:spacing w:before="0" w:beforeAutospacing="0" w:after="0" w:afterAutospacing="0"/>
      <w:jc w:val="center"/>
      <w:rPr>
        <w:i/>
        <w:iCs/>
        <w:sz w:val="20"/>
        <w:szCs w:val="20"/>
      </w:rPr>
    </w:pPr>
    <w:r w:rsidRPr="00B041B2">
      <w:rPr>
        <w:i/>
        <w:iCs/>
        <w:noProof/>
        <w:sz w:val="20"/>
        <w:szCs w:val="20"/>
      </w:rPr>
      <w:t>(</w:t>
    </w:r>
    <w:r w:rsidR="00B041B2" w:rsidRPr="00B041B2">
      <w:rPr>
        <w:i/>
        <w:iCs/>
        <w:noProof/>
        <w:sz w:val="20"/>
        <w:szCs w:val="20"/>
      </w:rPr>
      <w:t>Carta intestata della scuola)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5705" w14:textId="77777777" w:rsidR="00E94D2E" w:rsidRDefault="00E94D2E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06216"/>
    <w:multiLevelType w:val="multilevel"/>
    <w:tmpl w:val="59187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9C167D"/>
    <w:multiLevelType w:val="multilevel"/>
    <w:tmpl w:val="42784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00221703">
    <w:abstractNumId w:val="1"/>
  </w:num>
  <w:num w:numId="2" w16cid:durableId="32447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86"/>
    <w:rsid w:val="00003399"/>
    <w:rsid w:val="000A54BA"/>
    <w:rsid w:val="000A58CA"/>
    <w:rsid w:val="0011130D"/>
    <w:rsid w:val="00142BA7"/>
    <w:rsid w:val="00152CB2"/>
    <w:rsid w:val="00200E1A"/>
    <w:rsid w:val="002236B5"/>
    <w:rsid w:val="002330F2"/>
    <w:rsid w:val="002C29D0"/>
    <w:rsid w:val="002F4B45"/>
    <w:rsid w:val="003A3D96"/>
    <w:rsid w:val="00406D9B"/>
    <w:rsid w:val="004A0F78"/>
    <w:rsid w:val="004A3607"/>
    <w:rsid w:val="0052633D"/>
    <w:rsid w:val="005A72AA"/>
    <w:rsid w:val="005D00D9"/>
    <w:rsid w:val="005F342A"/>
    <w:rsid w:val="00634E22"/>
    <w:rsid w:val="00682B87"/>
    <w:rsid w:val="00694E86"/>
    <w:rsid w:val="006A434E"/>
    <w:rsid w:val="006C60B7"/>
    <w:rsid w:val="007D2317"/>
    <w:rsid w:val="00823E38"/>
    <w:rsid w:val="0086223A"/>
    <w:rsid w:val="00892738"/>
    <w:rsid w:val="008A2F6E"/>
    <w:rsid w:val="0090709E"/>
    <w:rsid w:val="00994BA2"/>
    <w:rsid w:val="00AF4381"/>
    <w:rsid w:val="00B041B2"/>
    <w:rsid w:val="00BD0D21"/>
    <w:rsid w:val="00CB7345"/>
    <w:rsid w:val="00CF2368"/>
    <w:rsid w:val="00D84009"/>
    <w:rsid w:val="00E94D2E"/>
    <w:rsid w:val="00F3284E"/>
    <w:rsid w:val="00F70EC7"/>
    <w:rsid w:val="00FD538E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E0037"/>
  <w15:docId w15:val="{6756F14F-588D-46C8-B86A-8112C45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A3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C29D0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00800p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06LEu5P+qGVieYot6EovSQOxog==">CgMxLjAyCGguZ2pkZ3hzOAByITFNUHc1VzZpNU9pTURoZGNqSjhXTEk5QjVhSVpzdFBfZQ==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MalavoltaR</dc:creator>
  <cp:lastModifiedBy>Alberto Raffaelli</cp:lastModifiedBy>
  <cp:revision>2</cp:revision>
  <dcterms:created xsi:type="dcterms:W3CDTF">2026-04-29T06:26:00Z</dcterms:created>
  <dcterms:modified xsi:type="dcterms:W3CDTF">2026-04-29T06:26:00Z</dcterms:modified>
</cp:coreProperties>
</file>